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FD" w:rsidRPr="00BA2D7B" w:rsidRDefault="009F11FD" w:rsidP="009F11FD">
      <w:pPr>
        <w:pStyle w:val="Ttulo1"/>
        <w:spacing w:line="276" w:lineRule="auto"/>
        <w:jc w:val="center"/>
        <w:rPr>
          <w:rFonts w:ascii="Times New Roman" w:hAnsi="Times New Roman" w:cs="Times New Roman"/>
          <w:b/>
          <w:color w:val="auto"/>
          <w:sz w:val="24"/>
          <w:szCs w:val="24"/>
          <w:lang w:eastAsia="es-EC"/>
        </w:rPr>
      </w:pPr>
      <w:r w:rsidRPr="00BA2D7B">
        <w:rPr>
          <w:rFonts w:ascii="Times New Roman" w:hAnsi="Times New Roman" w:cs="Times New Roman"/>
          <w:b/>
          <w:color w:val="auto"/>
          <w:sz w:val="24"/>
          <w:szCs w:val="24"/>
          <w:lang w:eastAsia="es-EC"/>
        </w:rPr>
        <w:t>CONTRATO DE COMPRAVENTA DE MOTO</w:t>
      </w:r>
    </w:p>
    <w:p w:rsidR="00786240" w:rsidRDefault="00786240"/>
    <w:p w:rsidR="009F11FD" w:rsidRPr="00BA2D7B" w:rsidRDefault="009F11FD" w:rsidP="009F11FD">
      <w:pPr>
        <w:rPr>
          <w:rFonts w:ascii="Times New Roman" w:hAnsi="Times New Roman" w:cs="Times New Roman"/>
          <w:sz w:val="24"/>
          <w:szCs w:val="24"/>
        </w:rPr>
      </w:pPr>
      <w:r w:rsidRPr="00BA2D7B">
        <w:rPr>
          <w:rStyle w:val="Textoennegrita"/>
          <w:rFonts w:ascii="Times New Roman" w:hAnsi="Times New Roman" w:cs="Times New Roman"/>
          <w:sz w:val="24"/>
          <w:szCs w:val="24"/>
        </w:rPr>
        <w:t>REUNIDOS</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De una parte, D. ----------------- con NIF ----------, y domicilio en [Ciudad y Provincia], C/ [Calle], en adelante el vendedor (se adjunta como anexo 1 fotocopia del DNI)</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De otra parte D. -------------- con NIF -------------------- y domicilio en, [Ciudad y Provincia], [Calle], en adelante el comprador</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Ambos declaran ser mayores de edad y contar con capacidad plena para contratar para lo que adoptan los siguientes </w:t>
      </w:r>
    </w:p>
    <w:p w:rsidR="009F11FD" w:rsidRPr="00BA2D7B" w:rsidRDefault="009F11FD" w:rsidP="009F11FD">
      <w:pPr>
        <w:rPr>
          <w:rFonts w:ascii="Times New Roman" w:hAnsi="Times New Roman" w:cs="Times New Roman"/>
          <w:sz w:val="24"/>
          <w:szCs w:val="24"/>
        </w:rPr>
      </w:pPr>
      <w:r w:rsidRPr="00BA2D7B">
        <w:rPr>
          <w:rStyle w:val="Textoennegrita"/>
          <w:rFonts w:ascii="Times New Roman" w:hAnsi="Times New Roman" w:cs="Times New Roman"/>
          <w:sz w:val="24"/>
          <w:szCs w:val="24"/>
        </w:rPr>
        <w:t>ACUERDOS</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1.-El vendedor declara ser propietario del vehículo motocicleta sin sidecar, marca [marca], modelo [modelo], matrícula [matrícula], con fecha de primera matriculación el [día, mes y año], y número de bastidor [nº de bastidor] (se adjuntan como anexo 2 a este contrato fotocopias del Permiso de circulación y de la Tarjeta de Inspección Técnica de Vehículos).</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2.-El vendedor declara que en el momento de la entrega del mismo el vehículo objeto de la transmisión está libre de cualquier carga o gravamen, que cumple con la normativa española de homologación técnica, y que está en orden y dispone de recibo acreditativo del pago del Impuesto Municipal de Vehículos de Tracción Mecánica del Ayuntamiento de [Ayuntamiento] para el año en vigor y anteriores (ver fotocopia de este documento de [año en vigor] en el anexo 3).</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3.-El vendedor declara que en el momento de la entrega del mismo, el vehículo objeto de la transmisión está en perfectas condiciones de uso, no habiendo sufrido caídas de relevancia que afectaran al chasis del vehículo ni anomalías en su funcionamiento más que las propias de su kilometraje. El vendedor conoce lo estipulado en Derecho sobre la garantía que extiende al comprador del vehículo por esta compraventa.</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4.-Las partes acuerdan fijar el valor de compra-venta del vehículo en cuestión, en [importe en letra] dólares ([importe en número] $) que serán desembolsados en un único acto, contra la entrega del vehículo conforme a la condición 6 siguiente. </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5.-El comprador se obliga a atender en lo sucesivo los impuestos, tasas, gravámenes y tributos locales que recaigan sobre el vehículo así como al aseguramiento legal del vehículo una vez firmado el contrato y producida la transferencia de la propiedad. </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6.-Con la entrega del vehículo el vendedor acompañará, además de la documentación original necesaria para realizar la transferencia, dos juegos de llaves del vehículo, el libro de revisiones original y el original del recibo de la revisión vehicular del año en </w:t>
      </w:r>
      <w:r w:rsidRPr="00BA2D7B">
        <w:rPr>
          <w:rFonts w:ascii="Times New Roman" w:hAnsi="Times New Roman" w:cs="Times New Roman"/>
          <w:sz w:val="24"/>
          <w:szCs w:val="24"/>
        </w:rPr>
        <w:lastRenderedPageBreak/>
        <w:t>curso así como [detalle de otras cosas o accesorios que se entreguen con la compraventa].</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Y para que conste a todos los efectos probatorios ante quien sea oportuno y a efectos documentales, las partes, habiendo leído y aceptado el contenido íntegro de este contrato de compra-venta, lo rubrican por duplicado junto con sus anexos en [ciudad], a fecha de [día, mes y año].</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EL VENDEDOR </w:t>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t>EL COMPRADOR</w:t>
      </w:r>
    </w:p>
    <w:p w:rsidR="009F11FD" w:rsidRPr="00BA2D7B" w:rsidRDefault="009F11FD" w:rsidP="009F11FD">
      <w:pPr>
        <w:rPr>
          <w:rFonts w:ascii="Times New Roman" w:hAnsi="Times New Roman" w:cs="Times New Roman"/>
          <w:sz w:val="24"/>
          <w:szCs w:val="24"/>
        </w:rPr>
      </w:pPr>
      <w:r w:rsidRPr="00BA2D7B">
        <w:rPr>
          <w:rFonts w:ascii="Times New Roman" w:hAnsi="Times New Roman" w:cs="Times New Roman"/>
          <w:sz w:val="24"/>
          <w:szCs w:val="24"/>
        </w:rPr>
        <w:t xml:space="preserve">[Nombre y firma] </w:t>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r>
      <w:r w:rsidRPr="00BA2D7B">
        <w:rPr>
          <w:rFonts w:ascii="Times New Roman" w:hAnsi="Times New Roman" w:cs="Times New Roman"/>
          <w:sz w:val="24"/>
          <w:szCs w:val="24"/>
        </w:rPr>
        <w:tab/>
        <w:t>[Nombre y firma]</w:t>
      </w:r>
    </w:p>
    <w:p w:rsidR="009F11FD" w:rsidRPr="00BA2D7B" w:rsidRDefault="009F11FD" w:rsidP="009F11FD">
      <w:pPr>
        <w:rPr>
          <w:rFonts w:ascii="Times New Roman" w:hAnsi="Times New Roman" w:cs="Times New Roman"/>
          <w:b/>
          <w:sz w:val="24"/>
          <w:szCs w:val="24"/>
          <w:u w:val="single"/>
          <w:lang w:eastAsia="es-ES"/>
        </w:rPr>
      </w:pPr>
    </w:p>
    <w:p w:rsidR="009F11FD" w:rsidRDefault="009F11FD">
      <w:bookmarkStart w:id="0" w:name="_GoBack"/>
      <w:bookmarkEnd w:id="0"/>
    </w:p>
    <w:sectPr w:rsidR="009F11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FD"/>
    <w:rsid w:val="00786240"/>
    <w:rsid w:val="009F1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11F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1FD"/>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9F1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F11F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1FD"/>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9F1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naty</cp:lastModifiedBy>
  <cp:revision>1</cp:revision>
  <dcterms:created xsi:type="dcterms:W3CDTF">2017-11-21T22:35:00Z</dcterms:created>
  <dcterms:modified xsi:type="dcterms:W3CDTF">2017-11-21T22:36:00Z</dcterms:modified>
</cp:coreProperties>
</file>